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广西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幼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儿师范高等专科学校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图书馆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原文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传递服务申请表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1026"/>
        <w:gridCol w:w="1219"/>
        <w:gridCol w:w="1127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7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3126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部门/学院</w:t>
            </w:r>
          </w:p>
        </w:tc>
        <w:tc>
          <w:tcPr>
            <w:tcW w:w="17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3126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126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7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文献类型</w:t>
            </w:r>
          </w:p>
        </w:tc>
        <w:tc>
          <w:tcPr>
            <w:tcW w:w="670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期刊论文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会议论文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学位论文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专利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专著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报告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传递方式</w:t>
            </w:r>
          </w:p>
        </w:tc>
        <w:tc>
          <w:tcPr>
            <w:tcW w:w="670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E-mail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自取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2" w:type="dxa"/>
            <w:gridSpan w:val="9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文献信息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文献题名</w:t>
            </w: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年份</w:t>
            </w: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期刊名称</w:t>
            </w:r>
          </w:p>
        </w:tc>
        <w:tc>
          <w:tcPr>
            <w:tcW w:w="10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卷（期）</w:t>
            </w:r>
          </w:p>
        </w:tc>
        <w:tc>
          <w:tcPr>
            <w:tcW w:w="121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ISSN/ISBN号</w:t>
            </w:r>
          </w:p>
        </w:tc>
        <w:tc>
          <w:tcPr>
            <w:tcW w:w="11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起始页码</w:t>
            </w:r>
          </w:p>
        </w:tc>
        <w:tc>
          <w:tcPr>
            <w:tcW w:w="7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0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1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1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2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1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2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1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cs="微软雅黑" w:eastAsiaTheme="minorEastAsia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注：为保证您的申请能尽快得到处理，请尽可能准确填写以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信息！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填写完毕后请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将该申请表发送到图书馆邮箱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gxystsg@126.com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OGU0MzMxYjczMDczYjk0ZDQyNDI4MmI3YmY1ZGEifQ=="/>
  </w:docVars>
  <w:rsids>
    <w:rsidRoot w:val="00000000"/>
    <w:rsid w:val="0545431C"/>
    <w:rsid w:val="13CD1CB2"/>
    <w:rsid w:val="44CE6C90"/>
    <w:rsid w:val="527146A6"/>
    <w:rsid w:val="574C2333"/>
    <w:rsid w:val="63C36B33"/>
    <w:rsid w:val="741C2009"/>
    <w:rsid w:val="7E8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639</Characters>
  <Lines>0</Lines>
  <Paragraphs>0</Paragraphs>
  <TotalTime>2</TotalTime>
  <ScaleCrop>false</ScaleCrop>
  <LinksUpToDate>false</LinksUpToDate>
  <CharactersWithSpaces>648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2022-06-27T01:23:00Z</dcterms:created>
  <dc:creator>XiaoBan-HYS</dc:creator>
  <cp:lastModifiedBy>TSG-03</cp:lastModifiedBy>
  <dcterms:modified xsi:type="dcterms:W3CDTF">2022-06-27T07:04:08Z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1E6DA9C7FEC343D49C32633473A1C732</vt:lpwstr>
  </property>
</Properties>
</file>